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Pr="008B4DE8" w:rsidRDefault="00C05865" w:rsidP="00C05865">
      <w:pPr>
        <w:pStyle w:val="Heading1"/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sz w:val="36"/>
          <w:szCs w:val="36"/>
        </w:rPr>
      </w:pPr>
      <w:r w:rsidRPr="008B4DE8">
        <w:rPr>
          <w:rFonts w:ascii="TH SarabunPSK" w:hAnsi="TH SarabunPSK" w:cs="TH SarabunPSK"/>
          <w:sz w:val="36"/>
          <w:szCs w:val="36"/>
          <w:cs/>
        </w:rPr>
        <w:t>กำหนดเวลาให้คำปรึกษาแก่นิสิต</w:t>
      </w:r>
    </w:p>
    <w:p w:rsidR="00C05865" w:rsidRPr="008B4DE8" w:rsidRDefault="00C05865" w:rsidP="00C05865"/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เทอมต้น    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ได้แก่</w:t>
      </w:r>
      <w:r w:rsidRPr="00320F32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93A0F">
        <w:rPr>
          <w:rFonts w:ascii="TH SarabunPSK" w:hAnsi="TH SarabunPSK" w:cs="TH SarabunPSK" w:hint="cs"/>
          <w:b/>
          <w:bCs/>
          <w:sz w:val="32"/>
          <w:szCs w:val="32"/>
          <w:cs/>
        </w:rPr>
        <w:t>เทอมปลาย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ได้แก่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93A0F">
        <w:rPr>
          <w:rFonts w:ascii="TH SarabunPSK" w:hAnsi="TH SarabunPSK" w:cs="TH SarabunPSK" w:hint="cs"/>
          <w:b/>
          <w:bCs/>
          <w:sz w:val="32"/>
          <w:szCs w:val="32"/>
          <w:cs/>
        </w:rPr>
        <w:t>เทอมฤดูร้อน ได้แก่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1534"/>
        <w:gridCol w:w="2700"/>
        <w:gridCol w:w="3870"/>
      </w:tblGrid>
      <w:tr w:rsidR="00C05865" w:rsidRPr="00320F32" w:rsidTr="0042628D">
        <w:trPr>
          <w:trHeight w:val="386"/>
          <w:tblHeader/>
        </w:trPr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0F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เดือน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รหัสนิสิต</w:t>
            </w: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F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ประเด็นที่ปรึกษา</w:t>
            </w: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0F3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การให้คำแนะนำของอาจารย์ที่ปรึกษา</w:t>
            </w: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5865" w:rsidRPr="00320F32" w:rsidTr="0042628D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65" w:rsidRPr="00320F32" w:rsidRDefault="00C05865" w:rsidP="0042628D">
            <w:pPr>
              <w:tabs>
                <w:tab w:val="left" w:pos="907"/>
                <w:tab w:val="left" w:pos="1166"/>
                <w:tab w:val="left" w:pos="1440"/>
                <w:tab w:val="left" w:pos="1714"/>
                <w:tab w:val="left" w:pos="1987"/>
              </w:tabs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noProof/>
        </w:rPr>
      </w:pPr>
      <w:bookmarkStart w:id="0" w:name="_GoBack"/>
      <w:bookmarkEnd w:id="0"/>
    </w:p>
    <w:sectPr w:rsidR="00C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65"/>
    <w:rsid w:val="00124950"/>
    <w:rsid w:val="003514F4"/>
    <w:rsid w:val="00C0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D06D7-FC36-44EF-ADA6-CB33DF45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8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05865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865"/>
    <w:rPr>
      <w:rFonts w:ascii="Angsana New" w:eastAsia="Times New Roman" w:hAnsi="Angsan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05865"/>
    <w:pPr>
      <w:jc w:val="center"/>
    </w:pPr>
    <w:rPr>
      <w:rFonts w:ascii="Angsana New" w:hAns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5865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2</cp:revision>
  <dcterms:created xsi:type="dcterms:W3CDTF">2023-08-07T06:12:00Z</dcterms:created>
  <dcterms:modified xsi:type="dcterms:W3CDTF">2023-08-07T06:14:00Z</dcterms:modified>
</cp:coreProperties>
</file>